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2F" w:rsidRDefault="00936A2F" w:rsidP="00936A2F">
      <w:pPr>
        <w:spacing w:after="0"/>
        <w:ind w:firstLine="284"/>
        <w:rPr>
          <w:b/>
        </w:rPr>
      </w:pPr>
      <w:r w:rsidRPr="00936A2F">
        <w:rPr>
          <w:b/>
        </w:rPr>
        <w:t xml:space="preserve"> </w:t>
      </w:r>
      <w:proofErr w:type="spellStart"/>
      <w:r w:rsidRPr="00936A2F">
        <w:rPr>
          <w:b/>
        </w:rPr>
        <w:t>Ипостасность</w:t>
      </w:r>
      <w:proofErr w:type="spellEnd"/>
      <w:r w:rsidRPr="00936A2F">
        <w:rPr>
          <w:b/>
        </w:rPr>
        <w:t xml:space="preserve">  ИВ Отцу.</w:t>
      </w:r>
      <w:r>
        <w:rPr>
          <w:b/>
        </w:rPr>
        <w:t xml:space="preserve"> </w:t>
      </w:r>
    </w:p>
    <w:p w:rsidR="0099529B" w:rsidRPr="00936A2F" w:rsidRDefault="00936A2F" w:rsidP="00936A2F">
      <w:pPr>
        <w:spacing w:after="0"/>
        <w:ind w:firstLine="284"/>
        <w:rPr>
          <w:b/>
        </w:rPr>
      </w:pPr>
      <w:r>
        <w:rPr>
          <w:b/>
        </w:rPr>
        <w:t>(После 1 практики)</w:t>
      </w:r>
    </w:p>
    <w:p w:rsidR="00936A2F" w:rsidRDefault="00936A2F" w:rsidP="00D6338D">
      <w:pPr>
        <w:spacing w:after="0"/>
        <w:ind w:firstLine="284"/>
      </w:pPr>
    </w:p>
    <w:p w:rsidR="00DA7994" w:rsidRDefault="007E3CA0" w:rsidP="00D6338D">
      <w:pPr>
        <w:spacing w:after="0"/>
        <w:ind w:firstLine="284"/>
      </w:pPr>
      <w:r>
        <w:t xml:space="preserve">Прожили </w:t>
      </w:r>
      <w:r w:rsidR="008006EF">
        <w:t xml:space="preserve"> </w:t>
      </w:r>
      <w:proofErr w:type="spellStart"/>
      <w:r>
        <w:t>Ипостасность</w:t>
      </w:r>
      <w:proofErr w:type="spellEnd"/>
      <w:r>
        <w:t xml:space="preserve">?  Внимание! Есть теоритическая составляющая нашей темы, вот. Мы говорили о том, что мы проникаемся </w:t>
      </w:r>
      <w:proofErr w:type="spellStart"/>
      <w:r>
        <w:t>Субъядерностью</w:t>
      </w:r>
      <w:proofErr w:type="spellEnd"/>
      <w:r>
        <w:t xml:space="preserve">  Отца, вот там, где вот  самая высокая </w:t>
      </w:r>
      <w:proofErr w:type="spellStart"/>
      <w:r>
        <w:t>Ипостасность</w:t>
      </w:r>
      <w:proofErr w:type="spellEnd"/>
      <w:r>
        <w:t xml:space="preserve">, на горизонте творения, там, где Ипостась. Вот почему именно </w:t>
      </w:r>
      <w:proofErr w:type="spellStart"/>
      <w:r>
        <w:t>Субъядерность</w:t>
      </w:r>
      <w:proofErr w:type="spellEnd"/>
      <w:r>
        <w:t xml:space="preserve"> в том числе. Потому что Человек-Ипостась, это  тот Человек, который начинает  путь в  Ипостась</w:t>
      </w:r>
      <w:r w:rsidR="00DA7994">
        <w:t xml:space="preserve"> без приставки Человек, что бы войти по-настоящему в Чистое Творение  у Отца.  Вот эти 8 шагов на  этом пути  фактически, да, это путь  в Творение совместное с Отцом, когда ты напрямую </w:t>
      </w:r>
      <w:proofErr w:type="spellStart"/>
      <w:r w:rsidR="00DA7994">
        <w:t>Есьмь</w:t>
      </w:r>
      <w:proofErr w:type="spellEnd"/>
      <w:r w:rsidR="00DA7994">
        <w:t xml:space="preserve"> Ипостась. И этим ещё нужно стать. То есть, по должности  многие из вас Ипостаси, по должностной компетенции, по  </w:t>
      </w:r>
      <w:proofErr w:type="spellStart"/>
      <w:r w:rsidR="00DA7994">
        <w:t>Синтезности</w:t>
      </w:r>
      <w:proofErr w:type="spellEnd"/>
      <w:r w:rsidR="00DA7994">
        <w:t xml:space="preserve">, ну это ещё нужно суметь выразить ракурсом, понятно, должности. </w:t>
      </w:r>
    </w:p>
    <w:p w:rsidR="007E3CA0" w:rsidRDefault="00DA7994" w:rsidP="00D6338D">
      <w:pPr>
        <w:spacing w:after="0"/>
        <w:ind w:firstLine="284"/>
      </w:pPr>
      <w:r>
        <w:t xml:space="preserve"> Как входящие в ИВДИВО, мы все Учителя Синтеза,  Ипостаси с нижестоящей составляющей, но это тоже научиться  нужно,  реально  выражать, то, чтобы мы не были, номинально просто  носящими погоны.  Вот кто такой Ипостась, входящий в Дом,  то есть, войти в Дом, сейчас только Ипостасью можно войти в Дом, это касается всех людей. В целом, в большом природном Доме все находятся уже. А вот войти в Дом Отца Огнём и Синтезом, может  только  Ипостась, Человек-Ипостась минимально, потому что  есть прямой Синтез с Отцом. И Человек-Ипостась, это когда </w:t>
      </w:r>
      <w:r w:rsidR="008E6EE4">
        <w:t xml:space="preserve"> знаете, это цельный Человек, и у него половина Огня от Отца, а половина своего. И вот этой  половиной   50 на 50  Человек и </w:t>
      </w:r>
      <w:proofErr w:type="spellStart"/>
      <w:r w:rsidR="008E6EE4">
        <w:t>Ипостасен</w:t>
      </w:r>
      <w:proofErr w:type="spellEnd"/>
      <w:r w:rsidR="008E6EE4">
        <w:t xml:space="preserve"> Отцу. И по-другому невозможно.</w:t>
      </w:r>
    </w:p>
    <w:p w:rsidR="008E6EE4" w:rsidRDefault="008E6EE4" w:rsidP="00D6338D">
      <w:pPr>
        <w:spacing w:after="0"/>
        <w:ind w:firstLine="284"/>
      </w:pPr>
      <w:r>
        <w:t xml:space="preserve">Если ты где-то вот впитываешь, то есть  альтернатива, или то, что  </w:t>
      </w:r>
      <w:proofErr w:type="spellStart"/>
      <w:r>
        <w:t>недоростает</w:t>
      </w:r>
      <w:proofErr w:type="spellEnd"/>
      <w:r>
        <w:t xml:space="preserve">  до Человека-Ипостаси, вот на чём мы все иногда ошибаемся, ниже Человека-Ипостаси.  Можно жить материей, можно выходить к Отцу в зал, входить в его Дом, заполняться, потом опять возвращаться в материю, в  свои привычные состояния, материя получает такой импульс развития, всё замечательно, но ты перестаёшь быть Человеком-Ипостасью, когда вернулся в привычную материю. </w:t>
      </w:r>
    </w:p>
    <w:p w:rsidR="006219E5" w:rsidRDefault="008E6EE4" w:rsidP="00D6338D">
      <w:pPr>
        <w:spacing w:after="0"/>
        <w:ind w:firstLine="284"/>
      </w:pPr>
      <w:r>
        <w:t xml:space="preserve">По идее, вот как только ты вышел в зал к Отцу, что то стяжал, Огонь нас менять должен на 100 </w:t>
      </w:r>
      <w:proofErr w:type="gramStart"/>
      <w:r>
        <w:t>процентов</w:t>
      </w:r>
      <w:proofErr w:type="gramEnd"/>
      <w:r>
        <w:t xml:space="preserve"> если ты усваиваешь этот Огонь, впитывал его, ты</w:t>
      </w:r>
      <w:r w:rsidR="00C3396C">
        <w:t>,</w:t>
      </w:r>
      <w:r>
        <w:t xml:space="preserve"> возвращаясь в прежнюю реальность – работа, дом и так далее,  ты не должен по прежнему к  этому относиться, почему, потому что </w:t>
      </w:r>
      <w:r w:rsidR="00C3396C">
        <w:t xml:space="preserve"> ты изменился. И так должен  действовать каждый раз,  после  практики  Человек-Ипостась. Выходим из практики обновленными, нужно стремиться на 100 процентов</w:t>
      </w:r>
      <w:proofErr w:type="gramStart"/>
      <w:r w:rsidR="00C3396C">
        <w:t xml:space="preserve"> ,</w:t>
      </w:r>
      <w:proofErr w:type="gramEnd"/>
      <w:r w:rsidR="00C3396C">
        <w:t xml:space="preserve"> что  вся материя заполняется Отцовским. Как вы думаете, она поменяется за день? И вот этот Огонь  Отцовский, он же усваивается, меняет нас, а значит что, мы начинаем  быть другими. А быть другими, это значит по-другому смотреть на всё окружающее, по-другому смотреть на себя,  и не только смотреть, а </w:t>
      </w:r>
      <w:r w:rsidR="00247CF2">
        <w:t xml:space="preserve"> </w:t>
      </w:r>
      <w:r w:rsidR="00C3396C">
        <w:t>ещё и действовать  по-другому</w:t>
      </w:r>
      <w:r w:rsidR="00247CF2">
        <w:t xml:space="preserve">. Вот к </w:t>
      </w:r>
      <w:r w:rsidR="00C3396C">
        <w:t xml:space="preserve"> этому надо стремиться после каждой практи</w:t>
      </w:r>
      <w:r w:rsidR="00247CF2">
        <w:t xml:space="preserve">ки, </w:t>
      </w:r>
      <w:r w:rsidR="00C3396C">
        <w:t xml:space="preserve"> тогда каждая практика  будет полезна, она будет оставлять  свой положительный эффект в вас, который будет копиться и мощно расти. Мы же бывает так, пришли, вошли в практику, там работаем  хорошо, там  поменялись, а теперь  довести до физики и жить, остаться </w:t>
      </w:r>
      <w:r w:rsidR="00247CF2">
        <w:t xml:space="preserve">вот </w:t>
      </w:r>
      <w:r w:rsidR="00C3396C">
        <w:t>тем, что  мы стяжали. И более того, Человек-Ипостась, ели он ныряет в материю, то не Человек-Ипостась, это  просто Человек может быть.</w:t>
      </w:r>
      <w:r w:rsidR="00247CF2">
        <w:t xml:space="preserve"> </w:t>
      </w:r>
      <w:r w:rsidR="00C3396C">
        <w:t xml:space="preserve"> Любому человеку дано периодически, знаете, как  раньше  было</w:t>
      </w:r>
      <w:r w:rsidR="00247CF2">
        <w:t xml:space="preserve"> </w:t>
      </w:r>
      <w:r w:rsidR="006219E5">
        <w:t xml:space="preserve">- вынырнули, </w:t>
      </w:r>
      <w:proofErr w:type="spellStart"/>
      <w:r w:rsidR="006219E5">
        <w:t>бадх</w:t>
      </w:r>
      <w:r w:rsidR="00C3396C">
        <w:t>исат</w:t>
      </w:r>
      <w:proofErr w:type="spellEnd"/>
      <w:r w:rsidR="004E3385">
        <w:t xml:space="preserve"> </w:t>
      </w:r>
      <w:r w:rsidR="00247CF2">
        <w:t xml:space="preserve"> </w:t>
      </w:r>
      <w:proofErr w:type="gramStart"/>
      <w:r w:rsidR="004E3385">
        <w:t>поточнее</w:t>
      </w:r>
      <w:proofErr w:type="gramEnd"/>
      <w:r w:rsidR="00C3396C">
        <w:t>, это Будды, которые свой опыт  привносили в материю, да.</w:t>
      </w:r>
      <w:r w:rsidR="004E3385">
        <w:t xml:space="preserve"> Вынырнули в Огненный Мир, глотнули</w:t>
      </w:r>
      <w:r w:rsidR="00247CF2">
        <w:t xml:space="preserve">, помните, </w:t>
      </w:r>
      <w:r w:rsidR="004E3385">
        <w:t xml:space="preserve">  глоток Огня, нырнули, и живём дальше. Но этого мало.</w:t>
      </w:r>
      <w:r w:rsidR="00247CF2">
        <w:t xml:space="preserve"> </w:t>
      </w:r>
      <w:r w:rsidR="004E3385">
        <w:t xml:space="preserve"> Это не человек-Ипостась. </w:t>
      </w:r>
    </w:p>
    <w:p w:rsidR="00E842DC" w:rsidRDefault="004E3385" w:rsidP="00D6338D">
      <w:pPr>
        <w:spacing w:after="0"/>
        <w:ind w:firstLine="284"/>
      </w:pPr>
      <w:r>
        <w:t>Человек-Ипостась</w:t>
      </w:r>
      <w:proofErr w:type="gramStart"/>
      <w:r>
        <w:t xml:space="preserve"> ,</w:t>
      </w:r>
      <w:proofErr w:type="gramEnd"/>
      <w:r>
        <w:t xml:space="preserve"> если он состоялся  по настоящему, </w:t>
      </w:r>
      <w:r w:rsidR="00247CF2">
        <w:t xml:space="preserve">то это постоянство Жизни Отцом.  Вы не ныряете-выныриваете, туда-сюда. Вы  </w:t>
      </w:r>
      <w:proofErr w:type="spellStart"/>
      <w:r w:rsidR="00247CF2">
        <w:t>Есьмь</w:t>
      </w:r>
      <w:proofErr w:type="spellEnd"/>
      <w:r w:rsidR="00247CF2">
        <w:t xml:space="preserve"> наполовину</w:t>
      </w:r>
      <w:r w:rsidR="006219E5">
        <w:t xml:space="preserve">, </w:t>
      </w:r>
      <w:r w:rsidR="00247CF2">
        <w:t xml:space="preserve"> </w:t>
      </w:r>
      <w:r w:rsidR="00E842DC">
        <w:t>вы расширяетесь, н</w:t>
      </w:r>
      <w:r w:rsidR="006219E5">
        <w:t>аполовину ваше составляющее   - материя</w:t>
      </w:r>
      <w:r w:rsidR="00247CF2">
        <w:t xml:space="preserve">, а вторая половина, это </w:t>
      </w:r>
      <w:r w:rsidR="00E842DC">
        <w:t xml:space="preserve"> </w:t>
      </w:r>
      <w:proofErr w:type="spellStart"/>
      <w:r w:rsidR="00247CF2">
        <w:t>Отцовскость</w:t>
      </w:r>
      <w:proofErr w:type="spellEnd"/>
      <w:r w:rsidR="00247CF2">
        <w:t>,</w:t>
      </w:r>
      <w:r w:rsidR="006219E5">
        <w:t xml:space="preserve"> вот, </w:t>
      </w:r>
      <w:r w:rsidR="00247CF2">
        <w:t xml:space="preserve"> которая позволяет разобраться с этой материей.  Во</w:t>
      </w:r>
      <w:r w:rsidR="006219E5">
        <w:t>т</w:t>
      </w:r>
      <w:r w:rsidR="00247CF2">
        <w:t xml:space="preserve"> проживите сейчас себя таковым, и  это достижение Человека-Ипостаси. И это очень много, если вы так почувствуете реально. На самом деле мы до этого редко кто дотягиваем. </w:t>
      </w:r>
      <w:r w:rsidR="00E842DC">
        <w:t xml:space="preserve">Я не о </w:t>
      </w:r>
      <w:proofErr w:type="spellStart"/>
      <w:r w:rsidR="00E842DC">
        <w:t>наминальных</w:t>
      </w:r>
      <w:proofErr w:type="spellEnd"/>
      <w:r w:rsidR="00E842DC">
        <w:t xml:space="preserve"> стяжаниях, когда меня назначили Человеком-Ипостасью,  даже Ипостасью.</w:t>
      </w:r>
      <w:r w:rsidR="006219E5">
        <w:t xml:space="preserve"> </w:t>
      </w:r>
      <w:r w:rsidR="00E842DC">
        <w:t xml:space="preserve"> А я говорю о реальном исполнении до физики Человека-Ипостаси. Кто же тогда Человек Изначально Вышестоящего Отца</w:t>
      </w:r>
      <w:r w:rsidR="006219E5">
        <w:t>, подумайте</w:t>
      </w:r>
      <w:r w:rsidR="00E842DC">
        <w:t>? Это потом, сейчас не надо думать.  Ну что, получается?</w:t>
      </w:r>
    </w:p>
    <w:p w:rsidR="008E6EE4" w:rsidRDefault="006219E5" w:rsidP="00D6338D">
      <w:pPr>
        <w:spacing w:after="0"/>
        <w:ind w:firstLine="284"/>
      </w:pPr>
      <w:r>
        <w:lastRenderedPageBreak/>
        <w:t xml:space="preserve"> И так, резюме</w:t>
      </w:r>
      <w:r w:rsidR="00E842DC">
        <w:t>, чтобы завершить эту тему.  Перерыв ещё рано делать, ещё одна практика  будет. Нам нужно будет ещё Монадой перестроиться.  Но не об этом сейчас тема.  Резюме по Человеку-Ипостаси. Возвращаемся, что имеет Человек-Ипостась?</w:t>
      </w:r>
    </w:p>
    <w:p w:rsidR="00E842DC" w:rsidRDefault="00E842DC" w:rsidP="00D6338D">
      <w:pPr>
        <w:spacing w:after="0"/>
        <w:ind w:firstLine="284"/>
      </w:pPr>
      <w:r>
        <w:t xml:space="preserve">Прямой Огонь Отца, да? что ещё? </w:t>
      </w:r>
      <w:r w:rsidR="006219E5">
        <w:t xml:space="preserve"> </w:t>
      </w:r>
      <w:r>
        <w:t>Тело Человека-Ипостаси обязательно, да?  С оболочкой ИВДИВО. Что ещё? Ну, тело есть, ладно, тело, ну Огонь, Синтез, там, Служение, да</w:t>
      </w:r>
      <w:proofErr w:type="gramStart"/>
      <w:r>
        <w:t xml:space="preserve"> .</w:t>
      </w:r>
      <w:proofErr w:type="gramEnd"/>
      <w:r>
        <w:t xml:space="preserve"> Человек должен  иметь направление Служения, организованное Служение. И это не то, что вы часто имеете в виду. Что значит Служение уже с этой точки зрения, когда вы поняли кто такой Человек-Ипостась.  Чем это Служение может проявляться для нас? Это будет очень полезно, и переключит нас окончательно. </w:t>
      </w:r>
    </w:p>
    <w:p w:rsidR="00E842DC" w:rsidRDefault="00E842DC" w:rsidP="00D6338D">
      <w:pPr>
        <w:spacing w:after="0"/>
        <w:ind w:firstLine="284"/>
      </w:pPr>
      <w:r>
        <w:t>Где, чем Служение проявляется у Человека-Ипостаси? Соображаем.</w:t>
      </w:r>
      <w:r w:rsidR="002311C9">
        <w:t xml:space="preserve"> Везде. </w:t>
      </w:r>
      <w:r w:rsidR="009061E7">
        <w:t xml:space="preserve"> Пример. В семье сказали, да. Служение семьёй. А это как? Вот что бы вы не формально взяли, а что бы увидели реально  этот процесс, как осуществляется  Служение Человеком Ипостасью  в семье. (Из зала говорят)  Это результат, а мне нужен процесс. Вот вы мама, допустим, супруга, приходите домой Человеком-Ипостасью, ы в каком состоянии, что у вас происходит? Мы в Отце, нужно же действовать ещё в Отце, да, </w:t>
      </w:r>
      <w:proofErr w:type="spellStart"/>
      <w:r w:rsidR="009061E7">
        <w:t>Ипостасно</w:t>
      </w:r>
      <w:proofErr w:type="spellEnd"/>
      <w:r w:rsidR="009061E7">
        <w:t xml:space="preserve">. А  это как?  </w:t>
      </w:r>
      <w:proofErr w:type="spellStart"/>
      <w:r w:rsidR="009061E7">
        <w:t>Воот</w:t>
      </w:r>
      <w:proofErr w:type="spellEnd"/>
      <w:r w:rsidR="009061E7">
        <w:t xml:space="preserve">, Взглядом Отца Мудрости простроить отношения  от Отца с каждым.  Что значит отношения с супругом  </w:t>
      </w:r>
      <w:proofErr w:type="spellStart"/>
      <w:r w:rsidR="009061E7">
        <w:t>Ипостасно</w:t>
      </w:r>
      <w:proofErr w:type="spellEnd"/>
      <w:r w:rsidR="009061E7">
        <w:t xml:space="preserve"> Отцу. Супруг тоже человек. И не важно, Ипостась он, или нет, это клеточка Отца. И не важно, как он себя ведёт даже. Вы же не с поведением его взаимодействуете, вы с человеком взаимодействуете, у которого такое поведение, </w:t>
      </w:r>
      <w:r w:rsidR="0017395C">
        <w:t xml:space="preserve">как в жизни. У нас бывает,  взаимодействуем с правым глазом, которым не так смотришь, взаимодействуем с левой ногой, ты не туда пошел, понимаете. А с человеком,  это значит видеть в нём Отца. Это как видеть Отца?  Так, что бы понятно, понятно было.  Что бы видеть, нужно пересечься, правильно?  Нужно заполниться той </w:t>
      </w:r>
      <w:proofErr w:type="spellStart"/>
      <w:r w:rsidR="0017395C">
        <w:t>Отцовскостью</w:t>
      </w:r>
      <w:proofErr w:type="spellEnd"/>
      <w:r w:rsidR="0017395C">
        <w:t>, которая есть в супруге.</w:t>
      </w:r>
    </w:p>
    <w:p w:rsidR="001B103F" w:rsidRDefault="001B103F" w:rsidP="00D6338D">
      <w:pPr>
        <w:spacing w:after="0"/>
        <w:ind w:firstLine="284"/>
      </w:pPr>
      <w:r>
        <w:t>И вот он лежит с пивом на диване, но, тем не менее, его создал Отец. И вот это внешнее поведение нужно не принимать, нужно видеть то, как его ведёт Отец, что ему закладывает Отец, вот это вот его настоящее я, между прочи</w:t>
      </w:r>
      <w:r w:rsidR="00975D89">
        <w:t xml:space="preserve">м. Сейчас любой человек растёт </w:t>
      </w:r>
      <w:proofErr w:type="spellStart"/>
      <w:r w:rsidR="00975D89">
        <w:t>И</w:t>
      </w:r>
      <w:r>
        <w:t>постасно</w:t>
      </w:r>
      <w:proofErr w:type="spellEnd"/>
      <w:r>
        <w:t>.</w:t>
      </w:r>
      <w:r w:rsidR="00975D89">
        <w:t xml:space="preserve"> Какие то элементы </w:t>
      </w:r>
      <w:proofErr w:type="spellStart"/>
      <w:r w:rsidR="00975D89">
        <w:t>Ипостаности</w:t>
      </w:r>
      <w:proofErr w:type="spellEnd"/>
      <w:r w:rsidR="00975D89">
        <w:t xml:space="preserve"> </w:t>
      </w:r>
      <w:r w:rsidR="004E66FF">
        <w:t xml:space="preserve"> даже проявляются внешне, но </w:t>
      </w:r>
      <w:r w:rsidR="00975D89">
        <w:t xml:space="preserve"> то</w:t>
      </w:r>
      <w:r w:rsidR="004E66FF">
        <w:t xml:space="preserve">, </w:t>
      </w:r>
      <w:r w:rsidR="00975D89">
        <w:t xml:space="preserve"> что </w:t>
      </w:r>
      <w:r w:rsidR="004E66FF">
        <w:t xml:space="preserve">  Отец  закладывает этот факт. Вы исходите из того, что он равный вам, вы исходите из того, что он любимый вами человек, у вас единство между вами, при чём,  единство в Отце, да. Вот в этом единстве вы решаете все вопросы.  Как он себя ведёт, а может он хорошо  ведёт себя, да, и так же вам отвечает. Только вот этой взаимностью можно пробудить в человеке человечность.  Только единением в Отце можно  эту  человечность пробудить. И следующий вопрос, как вы ему служите в этот момент, как своему мужу.  Чем, например</w:t>
      </w:r>
      <w:r w:rsidR="0055473F">
        <w:t xml:space="preserve">, </w:t>
      </w:r>
      <w:r w:rsidR="004E66FF">
        <w:t xml:space="preserve"> можно послужить мужу. Есть внутренний аспект, есть  внешние действия в  этом Служении.</w:t>
      </w:r>
      <w:r w:rsidR="0055473F">
        <w:t xml:space="preserve"> Вот внутренний аспект. Вы в Служении объединяетесь тем, что вы оба </w:t>
      </w:r>
      <w:proofErr w:type="spellStart"/>
      <w:r w:rsidR="0055473F">
        <w:t>Есьмь</w:t>
      </w:r>
      <w:proofErr w:type="spellEnd"/>
      <w:r w:rsidR="0055473F">
        <w:t xml:space="preserve"> семья. Мы же говорим об </w:t>
      </w:r>
      <w:proofErr w:type="spellStart"/>
      <w:r w:rsidR="0055473F">
        <w:t>Ипостасности</w:t>
      </w:r>
      <w:proofErr w:type="spellEnd"/>
      <w:r w:rsidR="0055473F">
        <w:t xml:space="preserve"> в семье. А значит, Отец уже заложил единство вам на двоих. А единство вообще даётся для чего супругам? </w:t>
      </w:r>
      <w:r w:rsidR="009C6517">
        <w:t>(</w:t>
      </w:r>
      <w:r w:rsidR="0055473F">
        <w:t>Из зала говорят)  Счастье может быть результатом.</w:t>
      </w:r>
      <w:r w:rsidR="00957A39">
        <w:t xml:space="preserve"> До счастья  должен </w:t>
      </w:r>
      <w:r w:rsidR="0070062D">
        <w:t xml:space="preserve"> </w:t>
      </w:r>
      <w:r w:rsidR="00957A39">
        <w:t>ещё</w:t>
      </w:r>
      <w:r w:rsidR="0070062D">
        <w:t>,</w:t>
      </w:r>
      <w:r w:rsidR="00957A39">
        <w:t xml:space="preserve">  путь  пройден быть.  </w:t>
      </w:r>
    </w:p>
    <w:p w:rsidR="00AF215B" w:rsidRDefault="0070062D" w:rsidP="00D6338D">
      <w:pPr>
        <w:spacing w:after="0"/>
        <w:ind w:firstLine="284"/>
      </w:pPr>
      <w:r>
        <w:t>Вот увидьте, пожалуйста, я как раз о пути. Что бы этот путь пройти, и остаться на нём, да, и при том ещё по- человечески,  необходимо  Служить  друг-другу, потому что без Служения ты в человечность не входишь</w:t>
      </w:r>
      <w:proofErr w:type="gramStart"/>
      <w:r>
        <w:t>.</w:t>
      </w:r>
      <w:proofErr w:type="gramEnd"/>
      <w:r>
        <w:t xml:space="preserve"> Т в настоящие человеческие отношения не войдёшь без служения друг другу. </w:t>
      </w:r>
      <w:r w:rsidR="009E36EE">
        <w:t xml:space="preserve">Вот ты </w:t>
      </w:r>
      <w:proofErr w:type="spellStart"/>
      <w:r w:rsidR="009E36EE">
        <w:t>Ипостасен</w:t>
      </w:r>
      <w:proofErr w:type="spellEnd"/>
      <w:r w:rsidR="009E36EE">
        <w:t xml:space="preserve"> Отцу</w:t>
      </w:r>
      <w:r w:rsidR="009C25F0">
        <w:t xml:space="preserve"> в этот момент</w:t>
      </w:r>
      <w:r w:rsidR="009E36EE">
        <w:t xml:space="preserve">, </w:t>
      </w:r>
      <w:r w:rsidR="009C25F0">
        <w:t xml:space="preserve"> или </w:t>
      </w:r>
      <w:r w:rsidR="009E36EE">
        <w:t xml:space="preserve"> мы </w:t>
      </w:r>
      <w:proofErr w:type="spellStart"/>
      <w:r w:rsidR="009E36EE">
        <w:t>Ипостасны</w:t>
      </w:r>
      <w:proofErr w:type="spellEnd"/>
      <w:r w:rsidR="009E36EE">
        <w:t xml:space="preserve"> Отцу,  что ты делаешь, как ты настроен вообще-то на служение супругу.</w:t>
      </w:r>
      <w:r w:rsidR="009C25F0">
        <w:t xml:space="preserve"> Вот в  чем этот настрой, из чего  он складывается? Ты </w:t>
      </w:r>
      <w:proofErr w:type="spellStart"/>
      <w:r w:rsidR="009C25F0">
        <w:t>Есьмь</w:t>
      </w:r>
      <w:proofErr w:type="spellEnd"/>
      <w:r w:rsidR="009C25F0">
        <w:t xml:space="preserve"> клеточка Отца</w:t>
      </w:r>
      <w:r w:rsidR="009C6517">
        <w:t xml:space="preserve">, он </w:t>
      </w:r>
      <w:proofErr w:type="spellStart"/>
      <w:r w:rsidR="009C6517">
        <w:t>Е</w:t>
      </w:r>
      <w:r w:rsidR="009C25F0">
        <w:t>сьмь</w:t>
      </w:r>
      <w:proofErr w:type="spellEnd"/>
      <w:r w:rsidR="009C25F0">
        <w:t xml:space="preserve"> тоже клеточка Отца, дальше, между вами должны быть налажены такие отношения,  которые соответствуют Отцовским. </w:t>
      </w:r>
      <w:r w:rsidR="009C6517">
        <w:t xml:space="preserve">Показываю. Что есть эталонная семья, у каждого она по-своему выражается, потому что вы все разные, да.  Смотрите, здесь сложность в чём.  Это вот и для команды, и для всего это крайне важно. Когда мы  </w:t>
      </w:r>
      <w:proofErr w:type="spellStart"/>
      <w:r w:rsidR="009C6517">
        <w:t>Ипостасны</w:t>
      </w:r>
      <w:proofErr w:type="spellEnd"/>
      <w:r w:rsidR="009C6517">
        <w:t xml:space="preserve"> Отцу. Вот смотрите, каждый человек совершенно разный, он должен обязательно сохранять свою идентификацию  и какую-то специфику у Отца. Никто не имеет право посягать, нарушать вот эту  специфику, да. Вопрос</w:t>
      </w:r>
      <w:proofErr w:type="gramStart"/>
      <w:r w:rsidR="009C6517">
        <w:t xml:space="preserve"> ,</w:t>
      </w:r>
      <w:proofErr w:type="gramEnd"/>
      <w:r w:rsidR="009C6517">
        <w:t xml:space="preserve"> что такое специфика, </w:t>
      </w:r>
      <w:r w:rsidR="00AF215B">
        <w:t xml:space="preserve">или человек мнит эту специфику, или она настоящая вот в этом, да. Только в Отце, проникаясь Отцом, ты можешь   из Отцовского Огня правильное взаимодействие простроить, и никак по-другому. Служение в том, что две клеточки помогают </w:t>
      </w:r>
      <w:proofErr w:type="gramStart"/>
      <w:r w:rsidR="00AF215B">
        <w:t>друг-другу</w:t>
      </w:r>
      <w:proofErr w:type="gramEnd"/>
      <w:r w:rsidR="00AF215B">
        <w:t xml:space="preserve">  осуществить какой-то общий замысел Отца. </w:t>
      </w:r>
      <w:r w:rsidR="00AF215B">
        <w:lastRenderedPageBreak/>
        <w:t>Значит,  люди должны объединиться в Отце, каким-то делом. Вот в этом деле они  должны что, научиться дополнять, восполнять</w:t>
      </w:r>
      <w:proofErr w:type="gramStart"/>
      <w:r w:rsidR="00AF215B">
        <w:t xml:space="preserve"> ,</w:t>
      </w:r>
      <w:proofErr w:type="gramEnd"/>
      <w:r w:rsidR="00AF215B">
        <w:t xml:space="preserve"> помогать друг-другу. </w:t>
      </w:r>
    </w:p>
    <w:p w:rsidR="0070062D" w:rsidRDefault="00AF215B" w:rsidP="00D6338D">
      <w:pPr>
        <w:spacing w:after="0"/>
        <w:ind w:firstLine="284"/>
      </w:pPr>
      <w:r>
        <w:t>Мы когда-то слово помощь разбирали. Что  такое помощь?  (Из зала говорят) Один нуждается в помощи, другой может оказать помощь вот в этой ситуации, да. Если у кого-то чего-то не накоплено, меньше, он не умеет что-то делать, как-то там перестроиться, достигать</w:t>
      </w:r>
      <w:proofErr w:type="gramStart"/>
      <w:r>
        <w:t xml:space="preserve"> ,</w:t>
      </w:r>
      <w:proofErr w:type="gramEnd"/>
      <w:r>
        <w:t xml:space="preserve"> он нуждается в помощи.  Что происходит, когда оказывается помощь?</w:t>
      </w:r>
      <w:r w:rsidR="007D0C4D">
        <w:t xml:space="preserve"> Они должны быть объединены в Отце. И только в Отце для людей, и только так идёт перетекание опыта, Синтеза Огня  от одного к другому. От того, у кого  это есть эта возможность, опыт </w:t>
      </w:r>
      <w:r w:rsidR="00531EC9">
        <w:t xml:space="preserve">такой, к тому, у кого этого нет, понимаете. И тогда вот напитываясь и Огнём,  и можно и Духом, и Светом, и Энергией, другого человека, когда  оба  </w:t>
      </w:r>
      <w:proofErr w:type="spellStart"/>
      <w:r w:rsidR="00531EC9">
        <w:t>Есьмь</w:t>
      </w:r>
      <w:proofErr w:type="spellEnd"/>
      <w:r w:rsidR="00531EC9">
        <w:t xml:space="preserve"> Отец, чтобы не потерять  эту свою личность, </w:t>
      </w:r>
      <w:proofErr w:type="spellStart"/>
      <w:r w:rsidR="00531EC9">
        <w:t>идентифицированность</w:t>
      </w:r>
      <w:proofErr w:type="spellEnd"/>
      <w:r w:rsidR="00531EC9">
        <w:t xml:space="preserve"> в Отце, единичность в Отце. На первом месте единичность должна  стоять. Лучше помощь не получить, чем потерять единичность. Помощь ты ещё можешь получить, а единичность восстановить очень сложно. Вот эта потеря самоидентификации  личности в Отце, это  зависимость, это путь в зависимость, и это рабство.</w:t>
      </w:r>
      <w:r w:rsidR="00BD2D17">
        <w:t xml:space="preserve"> И этого вы уже  наелись,  как вы понимаете.  Мы сейчас, наоборот,  от  этого освобождаемся.</w:t>
      </w:r>
    </w:p>
    <w:p w:rsidR="00BD2D17" w:rsidRDefault="00BD2D17" w:rsidP="00D6338D">
      <w:pPr>
        <w:spacing w:after="0"/>
        <w:ind w:firstLine="284"/>
      </w:pPr>
      <w:r>
        <w:t>А значит что, помощь возможна только тогда, когда</w:t>
      </w:r>
      <w:r w:rsidR="006D29E1">
        <w:t xml:space="preserve">, и </w:t>
      </w:r>
      <w:proofErr w:type="gramStart"/>
      <w:r w:rsidR="006D29E1">
        <w:t>принимающий</w:t>
      </w:r>
      <w:proofErr w:type="gramEnd"/>
      <w:r>
        <w:t xml:space="preserve"> помощь </w:t>
      </w:r>
      <w:r w:rsidR="006D29E1">
        <w:t xml:space="preserve"> - </w:t>
      </w:r>
      <w:r>
        <w:t xml:space="preserve"> в Отце. А у нас какие ошибки получаются? Ну, ты мне помоги, я смотрю только на тебя, я твой опыт впитываю, я твои  эманации впитываю,  и забываю, что я есть ещё Отец, и без Отца, </w:t>
      </w:r>
      <w:proofErr w:type="gramStart"/>
      <w:r>
        <w:t>я</w:t>
      </w:r>
      <w:proofErr w:type="gramEnd"/>
      <w:r w:rsidR="006D29E1">
        <w:t xml:space="preserve"> </w:t>
      </w:r>
      <w:r>
        <w:t xml:space="preserve"> получается</w:t>
      </w:r>
      <w:r w:rsidR="006D29E1">
        <w:t xml:space="preserve">, </w:t>
      </w:r>
      <w:r>
        <w:t xml:space="preserve"> висну у </w:t>
      </w:r>
      <w:r w:rsidR="006D29E1">
        <w:t>того, кто мне помогает. И  это в чём-то похоже на рабские отношения.  Во всяком случае</w:t>
      </w:r>
      <w:r w:rsidR="00A17534">
        <w:t xml:space="preserve">, </w:t>
      </w:r>
      <w:r w:rsidR="006D29E1">
        <w:t xml:space="preserve"> они не человеческие, они нижестоящие.</w:t>
      </w:r>
      <w:r w:rsidR="00A17534">
        <w:t xml:space="preserve"> И здесь ни служения быть не может,  и </w:t>
      </w:r>
      <w:proofErr w:type="spellStart"/>
      <w:r w:rsidR="00A17534">
        <w:t>Ипостасность</w:t>
      </w:r>
      <w:proofErr w:type="spellEnd"/>
      <w:r w:rsidR="00A17534">
        <w:t xml:space="preserve"> на нет</w:t>
      </w:r>
      <w:r w:rsidR="004077AC">
        <w:t>,</w:t>
      </w:r>
      <w:r w:rsidR="00A17534">
        <w:t xml:space="preserve"> сходит, и что делать тому, кто помогает в этот момент? </w:t>
      </w:r>
      <w:r w:rsidR="004077AC">
        <w:t xml:space="preserve"> Только уйти в сторону, и завершить  эту ситуацию </w:t>
      </w:r>
      <w:proofErr w:type="spellStart"/>
      <w:r w:rsidR="004077AC">
        <w:t>висяка</w:t>
      </w:r>
      <w:proofErr w:type="spellEnd"/>
      <w:r w:rsidR="004077AC">
        <w:t>, завершить отношения не в Отце. Значит помощь здесь будет не помощью, а насилием, понимаете</w:t>
      </w:r>
      <w:proofErr w:type="gramStart"/>
      <w:r w:rsidR="004077AC">
        <w:t>.</w:t>
      </w:r>
      <w:proofErr w:type="gramEnd"/>
      <w:r w:rsidR="004077AC">
        <w:t xml:space="preserve"> Какая бы она ни была, какая бы она не оказалась.  С какими бы намерениями ты не был, важен факт, что происходит  на самом деле. Сложили? Вот.</w:t>
      </w:r>
    </w:p>
    <w:p w:rsidR="004077AC" w:rsidRDefault="004077AC" w:rsidP="00D6338D">
      <w:pPr>
        <w:spacing w:after="0"/>
        <w:ind w:firstLine="284"/>
      </w:pPr>
      <w:r>
        <w:t>И если кто-то просит помощь, мы смотрим и решаем, а можно ли оказать ему эту помощь, он должен быть в Отце</w:t>
      </w:r>
      <w:r w:rsidR="005A42D3">
        <w:t>,  прежде всего, что бы правильно эту помощь принять. Но учиться этому обязательно нужно. И первые, кто способен это понять, и сделать,  это Служащие, вы, ребята.  Научиться в кома</w:t>
      </w:r>
      <w:r w:rsidR="001A1616">
        <w:t xml:space="preserve">нде,  оказывать друг другу помощь, в  </w:t>
      </w:r>
      <w:proofErr w:type="spellStart"/>
      <w:r w:rsidR="001A1616">
        <w:t>Ипостасности</w:t>
      </w:r>
      <w:proofErr w:type="spellEnd"/>
      <w:r w:rsidR="001A1616">
        <w:t xml:space="preserve"> Отцу.  Даже по-человечески, по-человечески  </w:t>
      </w:r>
      <w:proofErr w:type="spellStart"/>
      <w:r w:rsidR="001A1616">
        <w:t>Ипостасно</w:t>
      </w:r>
      <w:proofErr w:type="spellEnd"/>
      <w:r w:rsidR="001A1616">
        <w:t xml:space="preserve"> Отцу.  </w:t>
      </w:r>
    </w:p>
    <w:p w:rsidR="00AF6E46" w:rsidRDefault="001A1616" w:rsidP="00D6338D">
      <w:pPr>
        <w:spacing w:after="0"/>
        <w:ind w:firstLine="284"/>
      </w:pPr>
      <w:r>
        <w:t xml:space="preserve">Понимаете вот  эти все механизмы?  То есть, если ты не в Отце, то ты  становишься зависимым, забываешь  что-то, если в Отце, ты не теряешь  своего я, и ты потом тем, что в тебя входит, реализуешься, распоряжаешься,   как ты решаешь, понимаете.  Пример напитываешься, слушаешь человека, поддерживаешься, душевно </w:t>
      </w:r>
      <w:proofErr w:type="spellStart"/>
      <w:r>
        <w:t>воспрягаешься</w:t>
      </w:r>
      <w:proofErr w:type="spellEnd"/>
      <w:r>
        <w:t>, не важно, вот, воспрянет, от слова воспрянет, и в итоге ты меняешься только своим решением, вместе с Отцом, один на один.</w:t>
      </w:r>
      <w:r w:rsidR="006C184A">
        <w:t xml:space="preserve"> Если не дотянуть до собственного решения, то фактически взял вовне что-то, как тот человек решил, если ты поддался его мнению, пусть даже  это будет великолепное и правильное мнение, оно тобою не усвоится без Отца. </w:t>
      </w:r>
      <w:r w:rsidR="00344C44">
        <w:t xml:space="preserve">Оно не станет твоим, потому что синтезировать то, что приходит извне,  нужно </w:t>
      </w:r>
      <w:proofErr w:type="spellStart"/>
      <w:r w:rsidR="00344C44">
        <w:t>Ипостасно</w:t>
      </w:r>
      <w:proofErr w:type="spellEnd"/>
      <w:r w:rsidR="00344C44">
        <w:t xml:space="preserve"> вместе с Отцом, что бы ты правильно развивался. Понимаете всю эту глубину  всего этого  процесса?  И попробуйте увидеть, как в коллективах, в командах  Служащих наших, в Подразделениях</w:t>
      </w:r>
      <w:r w:rsidR="00AE4188">
        <w:t xml:space="preserve">  может выглядеть помощь. Мы выходим к Отцу, мы в Отце, так, что бы легче было, стоя оба перед Отцом,  проникаемся Отцом, рассматриваем ситуацию, решаем</w:t>
      </w:r>
      <w:proofErr w:type="gramStart"/>
      <w:r w:rsidR="00AE4188">
        <w:t xml:space="preserve"> ,</w:t>
      </w:r>
      <w:proofErr w:type="gramEnd"/>
      <w:r w:rsidR="00AE4188">
        <w:t xml:space="preserve">  разговариваем, комментируем, даже если на физике  это происходит, а это чаще так и происходит, ты всё равно должен быть настроен на Отца</w:t>
      </w:r>
      <w:r w:rsidR="00AA7E2F">
        <w:t xml:space="preserve">, что бы получить помощь, или её оказать. </w:t>
      </w:r>
      <w:r w:rsidR="00AF6E46">
        <w:t xml:space="preserve">И то, и то, однозначно только в </w:t>
      </w:r>
      <w:proofErr w:type="spellStart"/>
      <w:r w:rsidR="00AF6E46">
        <w:t>Ипостасности</w:t>
      </w:r>
      <w:proofErr w:type="spellEnd"/>
      <w:r w:rsidR="00AF6E46">
        <w:t xml:space="preserve"> Отцу. Поняли? И вот это очень ценное  для человека, что бы остаться человеком. В  любой  момент, в любую секунду жизни остаться человеком, не потерять контакт с Отцом. Вот этого достигает Человек-Ипостась. </w:t>
      </w:r>
    </w:p>
    <w:p w:rsidR="0033229C" w:rsidRDefault="00AF6E46" w:rsidP="00D6338D">
      <w:pPr>
        <w:spacing w:after="0"/>
        <w:ind w:firstLine="284"/>
      </w:pPr>
      <w:r>
        <w:t xml:space="preserve">Все остальные пока ныряют, выныриваю в Огонь,  а потом опять в материю погружаются, вот для трех предыдущих видов жизни, это допустимо.  У человека-Ипостаси, вот, не допустимо. </w:t>
      </w:r>
      <w:r w:rsidR="008B1DBA">
        <w:t xml:space="preserve">Или ты не Человек-Ипостась, а кто? Ты просто человек. Ты просто человек, у которого есть свои ошибки, у которого  есть погружение в материю, </w:t>
      </w:r>
      <w:r w:rsidR="004D5D5E">
        <w:t xml:space="preserve">уход от Папы, потому что там </w:t>
      </w:r>
      <w:r w:rsidR="008B1DBA">
        <w:t xml:space="preserve"> не можется</w:t>
      </w:r>
      <w:r w:rsidR="004D5D5E">
        <w:t xml:space="preserve"> уже</w:t>
      </w:r>
      <w:r w:rsidR="008B1DBA">
        <w:t xml:space="preserve">, </w:t>
      </w:r>
      <w:proofErr w:type="gramStart"/>
      <w:r w:rsidR="008B1DBA">
        <w:t>не</w:t>
      </w:r>
      <w:r w:rsidR="00DB1126">
        <w:t xml:space="preserve"> </w:t>
      </w:r>
      <w:r w:rsidR="008B1DBA">
        <w:t xml:space="preserve"> </w:t>
      </w:r>
      <w:proofErr w:type="spellStart"/>
      <w:r w:rsidR="008B1DBA">
        <w:t>ймётся</w:t>
      </w:r>
      <w:proofErr w:type="spellEnd"/>
      <w:proofErr w:type="gramEnd"/>
      <w:r w:rsidR="008B1DBA">
        <w:t>, да</w:t>
      </w:r>
      <w:r w:rsidR="004D5D5E">
        <w:t>, не готов быть ипостасным постоянно.</w:t>
      </w:r>
      <w:r w:rsidR="00DB1126">
        <w:t xml:space="preserve"> Короче, не четвёртый образ жизни.  Нет, какие-то фрагменты, моменты   жизни просто  </w:t>
      </w:r>
      <w:proofErr w:type="spellStart"/>
      <w:r w:rsidR="00DB1126">
        <w:t>человеки</w:t>
      </w:r>
      <w:proofErr w:type="spellEnd"/>
      <w:r w:rsidR="00DB1126">
        <w:t xml:space="preserve">, какие </w:t>
      </w:r>
      <w:proofErr w:type="gramStart"/>
      <w:r w:rsidR="00DB1126">
        <w:t>-т</w:t>
      </w:r>
      <w:proofErr w:type="gramEnd"/>
      <w:r w:rsidR="00DB1126">
        <w:t xml:space="preserve">о  моменты </w:t>
      </w:r>
      <w:proofErr w:type="spellStart"/>
      <w:r w:rsidR="00DB1126">
        <w:t>Человеки</w:t>
      </w:r>
      <w:proofErr w:type="spellEnd"/>
      <w:r w:rsidR="00DB1126">
        <w:t xml:space="preserve">-Посвященные, какие-то моменты </w:t>
      </w:r>
      <w:proofErr w:type="spellStart"/>
      <w:r w:rsidR="00DB1126">
        <w:t>Человеки</w:t>
      </w:r>
      <w:proofErr w:type="spellEnd"/>
      <w:r w:rsidR="00DB1126">
        <w:t>-Ипостаси, но вот это осуществление Служения</w:t>
      </w:r>
      <w:r w:rsidR="00D01462">
        <w:t xml:space="preserve">, во например, при взаимопомощи, просто при помощи.  Вот этот сам процесс, когда </w:t>
      </w:r>
      <w:r w:rsidR="00D01462">
        <w:lastRenderedPageBreak/>
        <w:t>кто-то вдвоем начинает  какой-то опыт складывать</w:t>
      </w:r>
      <w:proofErr w:type="gramStart"/>
      <w:r w:rsidR="00D01462">
        <w:t xml:space="preserve"> ,</w:t>
      </w:r>
      <w:proofErr w:type="gramEnd"/>
      <w:r w:rsidR="00D01462">
        <w:t xml:space="preserve"> когда касается одного, другого это тоже обязательно будет касаться, он возможно тоже изменитс</w:t>
      </w:r>
      <w:r w:rsidR="00F375C0">
        <w:t>я, отдав опыт. Вот этот процесс  называется С</w:t>
      </w:r>
      <w:r w:rsidR="00D01462">
        <w:t>лужением.</w:t>
      </w:r>
      <w:r w:rsidR="00320467">
        <w:t xml:space="preserve"> Когда идёт в Отце, под контролем Отца, в Огне Отца, в среде Отца, перетекание  одного опыта другому, взаимодействие, совместное действие  вместе, в какой-то теме, и  это есть Служение.</w:t>
      </w:r>
      <w:r w:rsidR="00EB6991">
        <w:t xml:space="preserve"> В  плоть, до того, что люди объединяются по разным профессиям, по разным темам между собою, в профессиональные организации, общемировые, всепланетарные, планетарные  организации. Например,  есть для врачей, для педагогов, для политиков, для разных сфер деятельности. Они сейчас не очень развиты, не совсем, совсем не Ипостасное отноше</w:t>
      </w:r>
      <w:r w:rsidR="002A7260">
        <w:t>ние, но их нужно развивать туда, нам нужно это понимать</w:t>
      </w:r>
      <w:proofErr w:type="gramStart"/>
      <w:r w:rsidR="002A7260">
        <w:t>.</w:t>
      </w:r>
      <w:proofErr w:type="gramEnd"/>
      <w:r w:rsidR="002A7260">
        <w:t xml:space="preserve"> То есть это в маленьком масштабе, и в большом должно масштабе, должно быть встроено   и налажено. Начинает каждый с себя.</w:t>
      </w:r>
    </w:p>
    <w:p w:rsidR="001A1616" w:rsidRDefault="002A7260" w:rsidP="00D6338D">
      <w:pPr>
        <w:spacing w:after="0"/>
        <w:ind w:firstLine="284"/>
      </w:pPr>
      <w:r>
        <w:t xml:space="preserve"> Если кто-то не достигает </w:t>
      </w:r>
      <w:proofErr w:type="spellStart"/>
      <w:r>
        <w:t>Ипостасности</w:t>
      </w:r>
      <w:proofErr w:type="spellEnd"/>
      <w:r>
        <w:t xml:space="preserve"> Отцу,  в силу характера своего, - я так считаю, это зацикленность на собственном эго</w:t>
      </w:r>
      <w:proofErr w:type="gramStart"/>
      <w:r>
        <w:t xml:space="preserve"> ,</w:t>
      </w:r>
      <w:proofErr w:type="gramEnd"/>
      <w:r>
        <w:t xml:space="preserve"> это неспособность </w:t>
      </w:r>
      <w:proofErr w:type="spellStart"/>
      <w:r>
        <w:t>амматично</w:t>
      </w:r>
      <w:proofErr w:type="spellEnd"/>
      <w:r>
        <w:t xml:space="preserve"> измениться, ничего хорошего в таком жестком характере нет на самом деле. Человек считает себя устойчивым, на самом деле он очень  неустойчивый. Такое вот жесткое когда мнение неизбежное, неизменное точней, он  держится за одно, но  рано или поздно приходят такие условия, когда его просто выносит с его личным мнением.</w:t>
      </w:r>
      <w:r w:rsidR="00017DD9">
        <w:t xml:space="preserve"> И он по жизни просто не понимает, что происходит.  Я же такой хороший, я так старался, а </w:t>
      </w:r>
      <w:r w:rsidR="0033229C">
        <w:t>меня жизнь вроде как наказывает</w:t>
      </w:r>
      <w:r w:rsidR="00017DD9">
        <w:t xml:space="preserve">, и заставляет меняться. </w:t>
      </w:r>
      <w:proofErr w:type="spellStart"/>
      <w:r w:rsidR="00017DD9">
        <w:t>Упёртость</w:t>
      </w:r>
      <w:proofErr w:type="spellEnd"/>
      <w:r w:rsidR="0033229C">
        <w:t xml:space="preserve">  в материи, жесткость в материи, неспособность её </w:t>
      </w:r>
      <w:proofErr w:type="spellStart"/>
      <w:r w:rsidR="0033229C">
        <w:t>аматизироваться</w:t>
      </w:r>
      <w:proofErr w:type="spellEnd"/>
      <w:r w:rsidR="0033229C">
        <w:t>, когда ты хороший, но должен тоже развиваться и меняться, вот об этом идёт речь. Этот момент не должен опускаться.</w:t>
      </w:r>
      <w:r w:rsidR="005632EE">
        <w:t xml:space="preserve"> Сложили? Сложили.</w:t>
      </w:r>
    </w:p>
    <w:p w:rsidR="00D74B86" w:rsidRDefault="005632EE" w:rsidP="00D6338D">
      <w:pPr>
        <w:spacing w:after="0"/>
        <w:ind w:firstLine="284"/>
      </w:pPr>
      <w:r>
        <w:t xml:space="preserve">Так вот Служение, как таковое, это  что? Это взаимность между людьми. Это взаимное действие, взаимная организация любых условий, любых состояний материи, даже дома, при </w:t>
      </w:r>
      <w:proofErr w:type="spellStart"/>
      <w:r>
        <w:t>Ипостасности</w:t>
      </w:r>
      <w:proofErr w:type="spellEnd"/>
      <w:r>
        <w:t xml:space="preserve">  Отцу  всех сторон</w:t>
      </w:r>
      <w:proofErr w:type="gramStart"/>
      <w:r>
        <w:t>.</w:t>
      </w:r>
      <w:proofErr w:type="gramEnd"/>
      <w:r>
        <w:t xml:space="preserve"> </w:t>
      </w:r>
      <w:proofErr w:type="gramStart"/>
      <w:r>
        <w:t>Мы</w:t>
      </w:r>
      <w:proofErr w:type="gramEnd"/>
      <w:r>
        <w:t xml:space="preserve"> пожалуй,  глубже ещё   не разбирали, но надо ещё и достигать.  Взяли? Значит когда человек, который </w:t>
      </w:r>
      <w:proofErr w:type="spellStart"/>
      <w:r>
        <w:t>Ипостасит</w:t>
      </w:r>
      <w:proofErr w:type="spellEnd"/>
      <w:r>
        <w:t xml:space="preserve"> Отцу, Человек-Ипостась</w:t>
      </w:r>
      <w:proofErr w:type="gramStart"/>
      <w:r>
        <w:t xml:space="preserve">  С</w:t>
      </w:r>
      <w:proofErr w:type="gramEnd"/>
      <w:r>
        <w:t xml:space="preserve">лужит, он имеет этот Огонь Служения, он организован, у него есть начала, у него есть принцип,  вот это всё  исполнять, и Отцом проникаться, и  в этот момент из Огня Отца разбираться, различать, чувствовать, проживать, что нужно делать, а что не нужно. </w:t>
      </w:r>
    </w:p>
    <w:p w:rsidR="00AD1CAC" w:rsidRDefault="005632EE" w:rsidP="00D6338D">
      <w:pPr>
        <w:spacing w:after="0"/>
        <w:ind w:firstLine="284"/>
      </w:pPr>
      <w:r>
        <w:t xml:space="preserve">И вот тогда мы выходим из прислуживания, из вот этого страшного состояния зависимости, которая попирает человечность в человеке. </w:t>
      </w:r>
      <w:r w:rsidR="00BD076D">
        <w:t xml:space="preserve"> Тогда мы становимся свободными людьми, и то, что человека иногда гнетёт, иногда раздражает, носит, это как раз какая-то  несвобода, появившаяся в человеке. Ну, например, когда не могу свободно достичь чего-то. Свободно замуж выйти, свободно работу найти, свободно вырасти в служении, свободно практику сложить, </w:t>
      </w:r>
      <w:proofErr w:type="gramStart"/>
      <w:r w:rsidR="00BD076D">
        <w:t>напрягает  человека</w:t>
      </w:r>
      <w:proofErr w:type="gramEnd"/>
      <w:r w:rsidR="00BD076D">
        <w:t xml:space="preserve">, вот. Для этого необходимо с одной стороны у Отца напитываться тем, что  вообще  Отец   даёт  тебе </w:t>
      </w:r>
      <w:r w:rsidR="00D74B86">
        <w:t>для развития</w:t>
      </w:r>
      <w:proofErr w:type="gramStart"/>
      <w:r w:rsidR="00D74B86">
        <w:t>.</w:t>
      </w:r>
      <w:proofErr w:type="gramEnd"/>
      <w:r w:rsidR="00D74B86">
        <w:t xml:space="preserve">   С </w:t>
      </w:r>
      <w:r w:rsidR="00BD076D">
        <w:t xml:space="preserve">другой стороны  обмениваться опытом с другими, общайся с правильными людьми, это никто не отменит, </w:t>
      </w:r>
      <w:r w:rsidR="00D74B86">
        <w:t xml:space="preserve">вот.  А </w:t>
      </w:r>
      <w:r w:rsidR="00BD076D">
        <w:t xml:space="preserve"> с третьей стороны нужно самому это всё сложить в нечто целое внутри тебя, чтобы результатом твоей </w:t>
      </w:r>
      <w:proofErr w:type="spellStart"/>
      <w:r w:rsidR="00BD076D">
        <w:t>Ипостасности</w:t>
      </w:r>
      <w:proofErr w:type="spellEnd"/>
      <w:r w:rsidR="00BD076D">
        <w:t xml:space="preserve"> Отцу  при взаимодействии с другими людьми,</w:t>
      </w:r>
      <w:r w:rsidR="00D74B86">
        <w:t xml:space="preserve"> мы что, фактически менялись.  Результатом </w:t>
      </w:r>
      <w:proofErr w:type="spellStart"/>
      <w:r w:rsidR="00D74B86">
        <w:t>Ипостасности</w:t>
      </w:r>
      <w:proofErr w:type="spellEnd"/>
      <w:r w:rsidR="00D74B86">
        <w:t xml:space="preserve"> будет новое состояние материи.  Иначе,  зачем нам эта </w:t>
      </w:r>
      <w:proofErr w:type="spellStart"/>
      <w:r w:rsidR="00D74B86">
        <w:t>Ипостасность</w:t>
      </w:r>
      <w:proofErr w:type="spellEnd"/>
      <w:r w:rsidR="00D74B86">
        <w:t xml:space="preserve"> нужна?  И в этом результате материи, результате Служения, будут достигаться, что? С одной стороны  Отец тобою глубже выражается материально, ты материально более совершенно организуешься, и ещё вокруг тебя тобой начинают  обязательно  меняться.</w:t>
      </w:r>
    </w:p>
    <w:p w:rsidR="00057918" w:rsidRDefault="00AD1CAC" w:rsidP="00D6338D">
      <w:pPr>
        <w:spacing w:after="0"/>
        <w:ind w:firstLine="284"/>
      </w:pPr>
      <w:r>
        <w:t xml:space="preserve"> Вот </w:t>
      </w:r>
      <w:proofErr w:type="spellStart"/>
      <w:r>
        <w:t>Ипостасность</w:t>
      </w:r>
      <w:proofErr w:type="spellEnd"/>
      <w:r>
        <w:t xml:space="preserve"> мы часто должны понимать, глядя  на то, что делает Отец, правда  глядеть нужно уметь. Но, тем не менее, если Отец служит  материи Матери, определяет, разрывает материю,  это должно быть свойственно Человеку-Ипостаси?</w:t>
      </w:r>
      <w:r w:rsidR="00A94A4A">
        <w:t xml:space="preserve"> Обязательно. Это  вообще  человеку свойственно. Сам по себе человек первично рождался как существо Ипостасное Отцу. Управитель Огня, управитель Огнём  материи,  это только человек  выразитель и Отца и материи может  достигать.  Значит,  входя в Человека-Ипостась, мы  по- настоящему впервые становимся человеками. Вы проживите сейчас, вот  человеческое начинает складываться в нас внутри, и мы начинаем его осознавать, начинаем его различать человеческое состояние, когда прямое продолжение  Отца идёт, и нечеловеческое, когда я своим опытом действую.  Мне нравится</w:t>
      </w:r>
      <w:r w:rsidR="00B830B6">
        <w:t xml:space="preserve">, мне не нравится, где там Отец?  Как ты на Отца настроен? Да никак.  Ну,  просто, вот такой, какой я есть, просто, это опытом из материи, а тут вопрос большой, насколько этот опыт человечен.  И   опыт  в основном у нас складывался в обстоятельствах окружающих, вообще не человеческих. Я имею в виду  пятую расу и третий тип материи, где главенствует животная форма жизни. Не плохо, ни хорошо.  Чем  мы напитались, пропитались? Прежде </w:t>
      </w:r>
      <w:proofErr w:type="gramStart"/>
      <w:r w:rsidR="00B830B6">
        <w:t>всего</w:t>
      </w:r>
      <w:proofErr w:type="gramEnd"/>
      <w:r w:rsidR="00B830B6">
        <w:t xml:space="preserve"> </w:t>
      </w:r>
      <w:r w:rsidR="00B830B6">
        <w:lastRenderedPageBreak/>
        <w:t xml:space="preserve">животностью.  И какими-то стандартами и стереотипами жизни животных.  Ничего здесь плохого нет, были такие времена. Вопрос в том, что мы в этой ситуации, в  третьем  </w:t>
      </w:r>
      <w:proofErr w:type="spellStart"/>
      <w:r w:rsidR="00B830B6">
        <w:t>архитипе</w:t>
      </w:r>
      <w:proofErr w:type="spellEnd"/>
      <w:r w:rsidR="00B830B6">
        <w:t xml:space="preserve"> должны были остаться человеком. Для животных это очень непонятно, какой-то   там человек. Вроде как неразумно, нелогично действуешь, почему бы не </w:t>
      </w:r>
      <w:proofErr w:type="gramStart"/>
      <w:r w:rsidR="00B830B6">
        <w:t>урвать</w:t>
      </w:r>
      <w:proofErr w:type="gramEnd"/>
      <w:r w:rsidR="00B830B6">
        <w:t xml:space="preserve"> выгоду для себя  в этом деле, наказания не будет, просчитано  всё, понимаете. Мне нужно  освоить эту материю, я должен  её иметь, я должен много иметь. Животные осваивают материю, я должен быть развитым человеком. Это к животности в том числе, не только к человеку относится. Потому что развитость здесь пон</w:t>
      </w:r>
      <w:r w:rsidR="00DA23CA">
        <w:t xml:space="preserve">имается как дееспособность Духа телом. Дееспособные тела, это замечательно,  но </w:t>
      </w:r>
      <w:proofErr w:type="spellStart"/>
      <w:r w:rsidR="00DA23CA">
        <w:t>дееспособить</w:t>
      </w:r>
      <w:proofErr w:type="spellEnd"/>
      <w:r w:rsidR="00DA23CA">
        <w:t xml:space="preserve">  они должны  делами Отцовскими, когда ты человек.</w:t>
      </w:r>
    </w:p>
    <w:p w:rsidR="005632EE" w:rsidRDefault="00DA23CA" w:rsidP="00D6338D">
      <w:pPr>
        <w:spacing w:after="0"/>
        <w:ind w:firstLine="284"/>
      </w:pPr>
      <w:r>
        <w:t xml:space="preserve"> А если ты интеллект свой применяешь  для того, что бы обмануть других,  это животное состояние. Увидели разницу. И Душевность,  в том числе,  сейчас  </w:t>
      </w:r>
      <w:proofErr w:type="gramStart"/>
      <w:r>
        <w:t>пакостят</w:t>
      </w:r>
      <w:proofErr w:type="gramEnd"/>
      <w:r>
        <w:t xml:space="preserve"> некоторые, чем?  А тем, что начинают просто чувствовать, чувствовать, чувствовать, тренировать себя на чувствительность, но теряют в этом человечность. Интеллект загрязняют, тем, что он не Отцовский становится, а чисто инструментом для манипуляции с другими людьми. Разум то же самое, особенно Части, которые Светом специализируются. </w:t>
      </w:r>
      <w:r w:rsidR="0083235B">
        <w:t>Их же можно повернуть куда угодно.</w:t>
      </w:r>
      <w:r w:rsidR="00057918">
        <w:t xml:space="preserve"> Логикой своей можно такую логику иметь,  что обосновать всё, оправдать всё, абсолютно, но вот почему-то с Отцом это может и не вязаться, понимаете. Можно оправдать войны? Можно. Наше население, вот как глава государства гипотетически рассуждал бы. Моё население хочет кушать?  Хочет. Я должен завоевывать экономические территории, да, информационные территории, для того, что бы обеспечить качественную жизнь? Должен. Вот это я и делаю. А то, что это население  попирает другое население, да плевать. Для животных, плевать.  А вот для человека - нет.  А для животных сострадание ограничено. Сопереживание, вот это  СО, и объединение в Отце, отсутствует. Вот как только вы видите где-то ситуацию отсутствия вот этого принципа объединения во благо людей, или  во имя Отца, это одно,  и то же фактически, вот, значит это нечеловеческое решение ситуации. Вот увидьте, так просто на самом деле. </w:t>
      </w:r>
    </w:p>
    <w:p w:rsidR="004E66FF" w:rsidRDefault="004E66FF" w:rsidP="00D6338D">
      <w:pPr>
        <w:spacing w:after="0"/>
        <w:ind w:firstLine="284"/>
      </w:pPr>
    </w:p>
    <w:p w:rsidR="005762DD" w:rsidRDefault="005762DD" w:rsidP="00580597">
      <w:pPr>
        <w:spacing w:after="0"/>
        <w:ind w:firstLine="284"/>
      </w:pPr>
    </w:p>
    <w:p w:rsidR="001731AA" w:rsidRDefault="001731AA" w:rsidP="006D4A0F">
      <w:pPr>
        <w:ind w:firstLine="284"/>
      </w:pPr>
    </w:p>
    <w:p w:rsidR="006D4A0F" w:rsidRPr="00EC7D47" w:rsidRDefault="006D4A0F" w:rsidP="006D4A0F">
      <w:pPr>
        <w:spacing w:after="0" w:line="240" w:lineRule="auto"/>
        <w:jc w:val="both"/>
        <w:rPr>
          <w:rFonts w:ascii="Times New Roman" w:eastAsia="Calibri" w:hAnsi="Times New Roman" w:cs="Times New Roman"/>
          <w:sz w:val="28"/>
          <w:szCs w:val="28"/>
        </w:rPr>
      </w:pPr>
      <w:bookmarkStart w:id="0" w:name="_GoBack"/>
      <w:bookmarkEnd w:id="0"/>
      <w:r w:rsidRPr="00EC7D47">
        <w:rPr>
          <w:rFonts w:ascii="Times New Roman" w:eastAsia="Calibri" w:hAnsi="Times New Roman" w:cs="Times New Roman"/>
          <w:sz w:val="24"/>
          <w:szCs w:val="24"/>
        </w:rPr>
        <w:t>Компьютерный набор:</w:t>
      </w:r>
      <w:r w:rsidRPr="00EC7D47">
        <w:rPr>
          <w:rFonts w:ascii="Calibri" w:eastAsia="Calibri" w:hAnsi="Calibri" w:cs="Times New Roman"/>
          <w:b/>
          <w:i/>
          <w:color w:val="808080"/>
          <w:sz w:val="24"/>
          <w:szCs w:val="24"/>
        </w:rPr>
        <w:t xml:space="preserve"> </w:t>
      </w:r>
      <w:proofErr w:type="spellStart"/>
      <w:r w:rsidRPr="00EC7D47">
        <w:rPr>
          <w:rFonts w:ascii="Calibri" w:eastAsia="Calibri" w:hAnsi="Calibri" w:cs="Times New Roman"/>
          <w:sz w:val="24"/>
          <w:szCs w:val="24"/>
        </w:rPr>
        <w:t>Аватар</w:t>
      </w:r>
      <w:proofErr w:type="spellEnd"/>
      <w:r w:rsidRPr="00EC7D47">
        <w:rPr>
          <w:rFonts w:ascii="Calibri" w:eastAsia="Calibri" w:hAnsi="Calibri" w:cs="Times New Roman"/>
          <w:sz w:val="24"/>
          <w:szCs w:val="24"/>
        </w:rPr>
        <w:t xml:space="preserve"> Октавы Бытия мировых тел ИВО 1048485 ИЦ / 262053 ИВЦ / 65445 ВЦ / 16293 ВЦР  175 ИВДИВО-Цельности, Калининград,</w:t>
      </w:r>
      <w:r>
        <w:rPr>
          <w:rFonts w:ascii="Calibri" w:eastAsia="Calibri" w:hAnsi="Calibri" w:cs="Times New Roman"/>
          <w:sz w:val="24"/>
          <w:szCs w:val="24"/>
        </w:rPr>
        <w:t xml:space="preserve"> ИВАС </w:t>
      </w:r>
      <w:proofErr w:type="spellStart"/>
      <w:r>
        <w:rPr>
          <w:rFonts w:ascii="Calibri" w:eastAsia="Calibri" w:hAnsi="Calibri" w:cs="Times New Roman"/>
          <w:sz w:val="24"/>
          <w:szCs w:val="24"/>
        </w:rPr>
        <w:t>Велимира</w:t>
      </w:r>
      <w:proofErr w:type="spellEnd"/>
      <w:r>
        <w:rPr>
          <w:rFonts w:ascii="Calibri" w:eastAsia="Calibri" w:hAnsi="Calibri" w:cs="Times New Roman"/>
          <w:sz w:val="24"/>
          <w:szCs w:val="24"/>
        </w:rPr>
        <w:t xml:space="preserve"> Агафьи. Ипостась Марина </w:t>
      </w:r>
      <w:r w:rsidRPr="00EC7D47">
        <w:rPr>
          <w:rFonts w:ascii="Calibri" w:eastAsia="Calibri" w:hAnsi="Calibri" w:cs="Times New Roman"/>
          <w:sz w:val="24"/>
          <w:szCs w:val="24"/>
        </w:rPr>
        <w:t>Полянская.</w:t>
      </w:r>
      <w:r w:rsidRPr="00EC7D47">
        <w:rPr>
          <w:rFonts w:ascii="Times New Roman" w:eastAsia="Times New Roman" w:hAnsi="Times New Roman" w:cs="Times New Roman"/>
          <w:b/>
          <w:color w:val="0000CC"/>
          <w:sz w:val="24"/>
          <w:szCs w:val="24"/>
        </w:rPr>
        <w:t xml:space="preserve">                   </w:t>
      </w:r>
      <w:r>
        <w:rPr>
          <w:rFonts w:ascii="Times New Roman" w:eastAsia="Times New Roman" w:hAnsi="Times New Roman" w:cs="Times New Roman"/>
          <w:b/>
          <w:color w:val="0000CC"/>
          <w:sz w:val="24"/>
          <w:szCs w:val="24"/>
        </w:rPr>
        <w:t xml:space="preserve">                                                                   </w:t>
      </w:r>
      <w:r w:rsidR="00754135">
        <w:t>03</w:t>
      </w:r>
      <w:r w:rsidRPr="000B1818">
        <w:t xml:space="preserve">.10.20.                                                                                                                                                                                                                                                                     </w:t>
      </w:r>
    </w:p>
    <w:p w:rsidR="006D4A0F" w:rsidRPr="00EC7D47" w:rsidRDefault="006D4A0F" w:rsidP="006D4A0F">
      <w:pPr>
        <w:rPr>
          <w:rFonts w:ascii="Calibri" w:eastAsia="Calibri" w:hAnsi="Calibri" w:cs="Times New Roman"/>
          <w:sz w:val="24"/>
          <w:szCs w:val="24"/>
        </w:rPr>
      </w:pPr>
      <w:r w:rsidRPr="00EC7D47">
        <w:rPr>
          <w:rFonts w:ascii="Times New Roman" w:eastAsia="Calibri" w:hAnsi="Times New Roman" w:cs="Times New Roman"/>
          <w:sz w:val="24"/>
          <w:szCs w:val="24"/>
        </w:rPr>
        <w:t>Проверка:</w:t>
      </w:r>
    </w:p>
    <w:p w:rsidR="006D4A0F" w:rsidRDefault="006D4A0F"/>
    <w:sectPr w:rsidR="006D4A0F" w:rsidSect="003177DD">
      <w:headerReference w:type="default" r:id="rId7"/>
      <w:pgSz w:w="11906" w:h="16838"/>
      <w:pgMar w:top="138" w:right="282" w:bottom="426" w:left="1134" w:header="28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E4" w:rsidRDefault="009523E4" w:rsidP="00437B78">
      <w:pPr>
        <w:spacing w:after="0" w:line="240" w:lineRule="auto"/>
      </w:pPr>
      <w:r>
        <w:separator/>
      </w:r>
    </w:p>
  </w:endnote>
  <w:endnote w:type="continuationSeparator" w:id="0">
    <w:p w:rsidR="009523E4" w:rsidRDefault="009523E4" w:rsidP="0043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E4" w:rsidRDefault="009523E4" w:rsidP="00437B78">
      <w:pPr>
        <w:spacing w:after="0" w:line="240" w:lineRule="auto"/>
      </w:pPr>
      <w:r>
        <w:separator/>
      </w:r>
    </w:p>
  </w:footnote>
  <w:footnote w:type="continuationSeparator" w:id="0">
    <w:p w:rsidR="009523E4" w:rsidRDefault="009523E4" w:rsidP="00437B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B78" w:rsidRPr="00694A31" w:rsidRDefault="00437B78" w:rsidP="00437B78">
    <w:pPr>
      <w:pStyle w:val="a3"/>
      <w:jc w:val="center"/>
      <w:rPr>
        <w:rFonts w:ascii="Times New Roman" w:eastAsia="Calibri" w:hAnsi="Times New Roman" w:cs="Times New Roman"/>
        <w:b/>
        <w:i/>
        <w:color w:val="000000"/>
        <w:shd w:val="clear" w:color="auto" w:fill="FFFFFF"/>
      </w:rPr>
    </w:pPr>
    <w:r w:rsidRPr="00694A31">
      <w:rPr>
        <w:rFonts w:ascii="Times New Roman" w:eastAsia="Calibri" w:hAnsi="Times New Roman" w:cs="Times New Roman"/>
        <w:i/>
        <w:color w:val="000000"/>
        <w:shd w:val="clear" w:color="auto" w:fill="FFFFFF"/>
      </w:rPr>
      <w:t xml:space="preserve">2020-09-26-27 Калининград Кут </w:t>
    </w:r>
    <w:proofErr w:type="spellStart"/>
    <w:r w:rsidRPr="00694A31">
      <w:rPr>
        <w:rFonts w:ascii="Times New Roman" w:eastAsia="Calibri" w:hAnsi="Times New Roman" w:cs="Times New Roman"/>
        <w:i/>
        <w:color w:val="000000"/>
        <w:shd w:val="clear" w:color="auto" w:fill="FFFFFF"/>
      </w:rPr>
      <w:t>Хуми</w:t>
    </w:r>
    <w:proofErr w:type="spellEnd"/>
    <w:r w:rsidRPr="00694A31">
      <w:rPr>
        <w:rFonts w:ascii="Times New Roman" w:eastAsia="Calibri" w:hAnsi="Times New Roman" w:cs="Times New Roman"/>
        <w:i/>
        <w:color w:val="000000"/>
        <w:shd w:val="clear" w:color="auto" w:fill="FFFFFF"/>
      </w:rPr>
      <w:t xml:space="preserve"> Лариса </w:t>
    </w:r>
    <w:proofErr w:type="spellStart"/>
    <w:r w:rsidRPr="00694A31">
      <w:rPr>
        <w:rFonts w:ascii="Times New Roman" w:eastAsia="Calibri" w:hAnsi="Times New Roman" w:cs="Times New Roman"/>
        <w:i/>
        <w:color w:val="000000"/>
        <w:shd w:val="clear" w:color="auto" w:fill="FFFFFF"/>
      </w:rPr>
      <w:t>Барышева</w:t>
    </w:r>
    <w:proofErr w:type="spellEnd"/>
  </w:p>
  <w:p w:rsidR="00437B78" w:rsidRPr="00694A31" w:rsidRDefault="00437B78" w:rsidP="00437B78">
    <w:pPr>
      <w:tabs>
        <w:tab w:val="center" w:pos="4677"/>
        <w:tab w:val="right" w:pos="9355"/>
      </w:tabs>
      <w:spacing w:after="0" w:line="240" w:lineRule="auto"/>
      <w:jc w:val="center"/>
      <w:rPr>
        <w:rFonts w:ascii="Times New Roman" w:eastAsia="Calibri" w:hAnsi="Times New Roman" w:cs="Times New Roman"/>
      </w:rPr>
    </w:pPr>
    <w:r w:rsidRPr="00694A31">
      <w:rPr>
        <w:rFonts w:ascii="Times New Roman" w:eastAsia="Calibri" w:hAnsi="Times New Roman" w:cs="Times New Roman"/>
      </w:rPr>
      <w:t>Четвёртый курс Учителя Изначально Вышестоящего Отца</w:t>
    </w:r>
  </w:p>
  <w:p w:rsidR="00437B78" w:rsidRPr="00694A31" w:rsidRDefault="00437B78" w:rsidP="00437B78">
    <w:pPr>
      <w:spacing w:after="0" w:line="240" w:lineRule="auto"/>
      <w:ind w:right="-106"/>
      <w:jc w:val="center"/>
      <w:rPr>
        <w:rFonts w:ascii="Times New Roman" w:eastAsia="Calibri" w:hAnsi="Times New Roman" w:cs="Times New Roman"/>
        <w:b/>
      </w:rPr>
    </w:pPr>
    <w:r w:rsidRPr="00694A31">
      <w:rPr>
        <w:rFonts w:ascii="Times New Roman" w:eastAsia="Calibri" w:hAnsi="Times New Roman" w:cs="Times New Roman"/>
        <w:b/>
      </w:rPr>
      <w:t>52. Истинный Синтез Изначально Вышестоящего Человека</w:t>
    </w:r>
    <w:r w:rsidRPr="00694A31">
      <w:rPr>
        <w:rFonts w:ascii="Calibri" w:eastAsia="Calibri" w:hAnsi="Calibri" w:cs="Times New Roman"/>
        <w:b/>
        <w:sz w:val="24"/>
        <w:szCs w:val="24"/>
      </w:rPr>
      <w:t>-Ипостаси Изначально Вышестоящего Отца. Совершенное Мышление ИВО. 8-рица Человека ИВО.</w:t>
    </w:r>
    <w:r w:rsidRPr="00694A31">
      <w:rPr>
        <w:rFonts w:ascii="Times New Roman" w:eastAsia="Calibri" w:hAnsi="Times New Roman" w:cs="Times New Roman"/>
        <w:b/>
      </w:rPr>
      <w:t xml:space="preserve"> </w:t>
    </w:r>
  </w:p>
  <w:p w:rsidR="00437B78" w:rsidRDefault="003177DD">
    <w:pPr>
      <w:pStyle w:val="a3"/>
    </w:pPr>
    <w:r>
      <w:ptab w:relativeTo="margin" w:alignment="center" w:leader="none"/>
    </w:r>
  </w:p>
  <w:p w:rsidR="00437B78" w:rsidRDefault="00437B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1D"/>
    <w:rsid w:val="00017DD9"/>
    <w:rsid w:val="0003016C"/>
    <w:rsid w:val="0004243F"/>
    <w:rsid w:val="00057918"/>
    <w:rsid w:val="000677DB"/>
    <w:rsid w:val="000A2223"/>
    <w:rsid w:val="00126CD2"/>
    <w:rsid w:val="00170A48"/>
    <w:rsid w:val="001714D4"/>
    <w:rsid w:val="001731AA"/>
    <w:rsid w:val="0017395C"/>
    <w:rsid w:val="001A1616"/>
    <w:rsid w:val="001A3870"/>
    <w:rsid w:val="001B103F"/>
    <w:rsid w:val="002311C9"/>
    <w:rsid w:val="00247CF2"/>
    <w:rsid w:val="00292B44"/>
    <w:rsid w:val="002A7260"/>
    <w:rsid w:val="003177DD"/>
    <w:rsid w:val="00320467"/>
    <w:rsid w:val="0033229C"/>
    <w:rsid w:val="00337102"/>
    <w:rsid w:val="00340FEE"/>
    <w:rsid w:val="00344C44"/>
    <w:rsid w:val="003507CD"/>
    <w:rsid w:val="003C3DF1"/>
    <w:rsid w:val="003D1C4B"/>
    <w:rsid w:val="004077AC"/>
    <w:rsid w:val="00437B78"/>
    <w:rsid w:val="00442446"/>
    <w:rsid w:val="00480E56"/>
    <w:rsid w:val="00483938"/>
    <w:rsid w:val="004D5D5E"/>
    <w:rsid w:val="004E3385"/>
    <w:rsid w:val="004E66FF"/>
    <w:rsid w:val="004F48A4"/>
    <w:rsid w:val="005047FF"/>
    <w:rsid w:val="00531EC9"/>
    <w:rsid w:val="0055473F"/>
    <w:rsid w:val="005632EE"/>
    <w:rsid w:val="005762DD"/>
    <w:rsid w:val="00580597"/>
    <w:rsid w:val="005A42D3"/>
    <w:rsid w:val="005A4A4E"/>
    <w:rsid w:val="005C6E87"/>
    <w:rsid w:val="005F4827"/>
    <w:rsid w:val="006219E5"/>
    <w:rsid w:val="006C184A"/>
    <w:rsid w:val="006D29E1"/>
    <w:rsid w:val="006D4A0F"/>
    <w:rsid w:val="006F52E3"/>
    <w:rsid w:val="006F7D3A"/>
    <w:rsid w:val="0070062D"/>
    <w:rsid w:val="0072627C"/>
    <w:rsid w:val="00750C31"/>
    <w:rsid w:val="00754135"/>
    <w:rsid w:val="00767108"/>
    <w:rsid w:val="007D0C4D"/>
    <w:rsid w:val="007D7654"/>
    <w:rsid w:val="007E3CA0"/>
    <w:rsid w:val="007E3E38"/>
    <w:rsid w:val="008006EF"/>
    <w:rsid w:val="0083235B"/>
    <w:rsid w:val="00855A64"/>
    <w:rsid w:val="008B1DBA"/>
    <w:rsid w:val="008C5853"/>
    <w:rsid w:val="008E5803"/>
    <w:rsid w:val="008E6EE4"/>
    <w:rsid w:val="009061E7"/>
    <w:rsid w:val="00932028"/>
    <w:rsid w:val="00936A2F"/>
    <w:rsid w:val="009523E4"/>
    <w:rsid w:val="00957A39"/>
    <w:rsid w:val="00975D89"/>
    <w:rsid w:val="0099529B"/>
    <w:rsid w:val="009A7BE1"/>
    <w:rsid w:val="009C25F0"/>
    <w:rsid w:val="009C6517"/>
    <w:rsid w:val="009E36EE"/>
    <w:rsid w:val="009F42A3"/>
    <w:rsid w:val="00A12E82"/>
    <w:rsid w:val="00A17534"/>
    <w:rsid w:val="00A215AA"/>
    <w:rsid w:val="00A94A4A"/>
    <w:rsid w:val="00A96A94"/>
    <w:rsid w:val="00AA25B7"/>
    <w:rsid w:val="00AA7E2F"/>
    <w:rsid w:val="00AD1CAC"/>
    <w:rsid w:val="00AE4188"/>
    <w:rsid w:val="00AF215B"/>
    <w:rsid w:val="00AF6E46"/>
    <w:rsid w:val="00B01192"/>
    <w:rsid w:val="00B830B6"/>
    <w:rsid w:val="00B85BD0"/>
    <w:rsid w:val="00BD076D"/>
    <w:rsid w:val="00BD2D17"/>
    <w:rsid w:val="00C3396C"/>
    <w:rsid w:val="00C74558"/>
    <w:rsid w:val="00C769F3"/>
    <w:rsid w:val="00CD3418"/>
    <w:rsid w:val="00CE1735"/>
    <w:rsid w:val="00D01462"/>
    <w:rsid w:val="00D6338D"/>
    <w:rsid w:val="00D74B86"/>
    <w:rsid w:val="00DA23CA"/>
    <w:rsid w:val="00DA7994"/>
    <w:rsid w:val="00DB1126"/>
    <w:rsid w:val="00DC4603"/>
    <w:rsid w:val="00DF7E85"/>
    <w:rsid w:val="00E7578F"/>
    <w:rsid w:val="00E842DC"/>
    <w:rsid w:val="00E93C7D"/>
    <w:rsid w:val="00E97C04"/>
    <w:rsid w:val="00EA3E8F"/>
    <w:rsid w:val="00EB6991"/>
    <w:rsid w:val="00F20D1D"/>
    <w:rsid w:val="00F375C0"/>
    <w:rsid w:val="00F532CD"/>
    <w:rsid w:val="00FF2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B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B78"/>
  </w:style>
  <w:style w:type="paragraph" w:styleId="a5">
    <w:name w:val="footer"/>
    <w:basedOn w:val="a"/>
    <w:link w:val="a6"/>
    <w:uiPriority w:val="99"/>
    <w:unhideWhenUsed/>
    <w:rsid w:val="00437B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7B78"/>
  </w:style>
  <w:style w:type="paragraph" w:styleId="a7">
    <w:name w:val="Balloon Text"/>
    <w:basedOn w:val="a"/>
    <w:link w:val="a8"/>
    <w:uiPriority w:val="99"/>
    <w:semiHidden/>
    <w:unhideWhenUsed/>
    <w:rsid w:val="00437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B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B78"/>
  </w:style>
  <w:style w:type="paragraph" w:styleId="a5">
    <w:name w:val="footer"/>
    <w:basedOn w:val="a"/>
    <w:link w:val="a6"/>
    <w:uiPriority w:val="99"/>
    <w:unhideWhenUsed/>
    <w:rsid w:val="00437B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7B78"/>
  </w:style>
  <w:style w:type="paragraph" w:styleId="a7">
    <w:name w:val="Balloon Text"/>
    <w:basedOn w:val="a"/>
    <w:link w:val="a8"/>
    <w:uiPriority w:val="99"/>
    <w:semiHidden/>
    <w:unhideWhenUsed/>
    <w:rsid w:val="00437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880</TotalTime>
  <Pages>5</Pages>
  <Words>3115</Words>
  <Characters>17760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2020-10-02T13:17:00Z</dcterms:created>
  <dcterms:modified xsi:type="dcterms:W3CDTF">2020-10-03T19:04:00Z</dcterms:modified>
</cp:coreProperties>
</file>